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7CB6" w14:textId="72758F2F" w:rsidR="001A313A" w:rsidRPr="00F3753B" w:rsidRDefault="006F1110" w:rsidP="006F111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7D359D" wp14:editId="74D0609E">
            <wp:simplePos x="0" y="0"/>
            <wp:positionH relativeFrom="margin">
              <wp:posOffset>-320040</wp:posOffset>
            </wp:positionH>
            <wp:positionV relativeFrom="paragraph">
              <wp:posOffset>358140</wp:posOffset>
            </wp:positionV>
            <wp:extent cx="1996440" cy="1996440"/>
            <wp:effectExtent l="0" t="0" r="3810" b="3810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1" name="Picture 1" descr="A picture containing text,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bird miss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B9" w:rsidRPr="00F3753B">
        <w:rPr>
          <w:b/>
          <w:sz w:val="28"/>
          <w:szCs w:val="28"/>
        </w:rPr>
        <w:t>Red Bird Mission Shoebox Project</w:t>
      </w:r>
    </w:p>
    <w:p w14:paraId="15B327EA" w14:textId="7ACBB8E6" w:rsidR="00B119B9" w:rsidRDefault="00F3753B" w:rsidP="005B4333">
      <w:pPr>
        <w:pBdr>
          <w:bottom w:val="single" w:sz="12" w:space="1" w:color="auto"/>
        </w:pBd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0349CD" wp14:editId="176DFC77">
            <wp:simplePos x="0" y="0"/>
            <wp:positionH relativeFrom="page">
              <wp:posOffset>6572250</wp:posOffset>
            </wp:positionH>
            <wp:positionV relativeFrom="paragraph">
              <wp:posOffset>1602105</wp:posOffset>
            </wp:positionV>
            <wp:extent cx="2009140" cy="1339215"/>
            <wp:effectExtent l="152400" t="247650" r="143510" b="241935"/>
            <wp:wrapThrough wrapText="bothSides">
              <wp:wrapPolygon edited="0">
                <wp:start x="-574" y="2"/>
                <wp:lineTo x="-1314" y="613"/>
                <wp:lineTo x="-478" y="5366"/>
                <wp:lineTo x="-1270" y="5680"/>
                <wp:lineTo x="-434" y="10433"/>
                <wp:lineTo x="-1226" y="10747"/>
                <wp:lineTo x="-390" y="15500"/>
                <wp:lineTo x="-1182" y="15814"/>
                <wp:lineTo x="-346" y="20567"/>
                <wp:lineTo x="9599" y="21714"/>
                <wp:lineTo x="20180" y="21657"/>
                <wp:lineTo x="20430" y="21875"/>
                <wp:lineTo x="21816" y="21326"/>
                <wp:lineTo x="21679" y="16932"/>
                <wp:lineTo x="21833" y="11787"/>
                <wp:lineTo x="21745" y="1653"/>
                <wp:lineTo x="21065" y="-2209"/>
                <wp:lineTo x="13978" y="-357"/>
                <wp:lineTo x="13142" y="-5110"/>
                <wp:lineTo x="812" y="-546"/>
                <wp:lineTo x="-574" y="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n-box-1463672673tz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6954">
                      <a:off x="0" y="0"/>
                      <a:ext cx="200914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Help to make a difference in someone’s life.  </w:t>
      </w:r>
      <w:r w:rsidR="00B119B9">
        <w:t xml:space="preserve">One of several Change the World projects during the month of May </w:t>
      </w:r>
      <w:r w:rsidR="00E52C1A">
        <w:t xml:space="preserve">is to </w:t>
      </w:r>
      <w:r>
        <w:t>participate in the Red Bird Mission Shoebox Project. F</w:t>
      </w:r>
      <w:r w:rsidR="00E52C1A">
        <w:t xml:space="preserve">ill </w:t>
      </w:r>
      <w:r>
        <w:t xml:space="preserve">a </w:t>
      </w:r>
      <w:r w:rsidR="00E52C1A">
        <w:t xml:space="preserve">shoebox </w:t>
      </w:r>
      <w:r w:rsidR="00F05322">
        <w:t xml:space="preserve">with personal hygiene items for needy adults and children living in the Appalachian Mountains of Kentucky.  Shoeboxes will be available at church </w:t>
      </w:r>
      <w:r w:rsidR="00B9390C">
        <w:t xml:space="preserve">before May 1 </w:t>
      </w:r>
      <w:r>
        <w:t xml:space="preserve">or feel free to use your own plastic or cardboard shoebox.  Lists of needed items are </w:t>
      </w:r>
      <w:r w:rsidR="006F1110">
        <w:t>below</w:t>
      </w:r>
      <w:r w:rsidR="004A6E35">
        <w:t xml:space="preserve"> and</w:t>
      </w:r>
      <w:r>
        <w:t xml:space="preserve"> are also available at church.</w:t>
      </w:r>
      <w:r w:rsidR="00F05322">
        <w:t xml:space="preserve">  Please indicate on the top of the box if this is for an adult male, adult female, male or female child ages 2-4, 5-9 or 10-14.  Please seal the box and return to church by May 31.  We will see that the boxes are </w:t>
      </w:r>
      <w:r>
        <w:t xml:space="preserve">delivered. Thank you for </w:t>
      </w:r>
      <w:r w:rsidR="00E12848">
        <w:t>helping us change the world!</w:t>
      </w:r>
    </w:p>
    <w:p w14:paraId="2BD2A3AC" w14:textId="77777777" w:rsidR="005812BF" w:rsidRDefault="005812BF" w:rsidP="005812BF">
      <w:pPr>
        <w:pBdr>
          <w:bottom w:val="single" w:sz="12" w:space="1" w:color="auto"/>
        </w:pBdr>
        <w:spacing w:line="240" w:lineRule="auto"/>
        <w:jc w:val="both"/>
      </w:pPr>
    </w:p>
    <w:p w14:paraId="1D0FF0A8" w14:textId="0FF4AC79" w:rsidR="004A6E35" w:rsidRDefault="004A6E35" w:rsidP="004A6E35"/>
    <w:p w14:paraId="6C34364C" w14:textId="6C2E3D48" w:rsidR="005B4333" w:rsidRDefault="00692369">
      <w:pPr>
        <w:sectPr w:rsidR="005B4333" w:rsidSect="006F1110">
          <w:type w:val="continuous"/>
          <w:pgSz w:w="12240" w:h="20160"/>
          <w:pgMar w:top="1440" w:right="1440" w:bottom="1440" w:left="1440" w:header="720" w:footer="720" w:gutter="0"/>
          <w:paperSrc w:first="15" w:other="15"/>
          <w:cols w:space="720"/>
          <w:docGrid w:linePitch="360"/>
        </w:sectPr>
      </w:pPr>
      <w:r>
        <w:t>Note: All items should be FULL size and in their original containers as pur</w:t>
      </w:r>
      <w:r>
        <w:t xml:space="preserve">chased. To help items fit in the box, purchase flat bottles of shampoo, hand lotion, etc. and small round cans of shaving cream. </w:t>
      </w:r>
    </w:p>
    <w:p w14:paraId="1CF4B9EF" w14:textId="77777777" w:rsidR="006F1110" w:rsidRDefault="006F1110">
      <w:pPr>
        <w:sectPr w:rsidR="006F1110" w:rsidSect="006F1110">
          <w:type w:val="continuous"/>
          <w:pgSz w:w="12240" w:h="20160"/>
          <w:pgMar w:top="1440" w:right="1440" w:bottom="1440" w:left="1440" w:header="720" w:footer="720" w:gutter="0"/>
          <w:paperSrc w:first="15" w:other="15"/>
          <w:cols w:num="2" w:space="720"/>
          <w:docGrid w:linePitch="360"/>
        </w:sectPr>
      </w:pPr>
    </w:p>
    <w:p w14:paraId="0F854F02" w14:textId="77777777" w:rsidR="005B4333" w:rsidRPr="00ED4030" w:rsidRDefault="005B4333" w:rsidP="005B4333">
      <w:pPr>
        <w:pStyle w:val="Heading1"/>
        <w:rPr>
          <w:rFonts w:ascii="Arial Black" w:hAnsi="Arial Black"/>
          <w:color w:val="C00000"/>
        </w:rPr>
      </w:pPr>
      <w:r w:rsidRPr="00ED4030">
        <w:rPr>
          <w:rFonts w:ascii="Arial Black" w:hAnsi="Arial Black"/>
          <w:color w:val="C00000"/>
        </w:rPr>
        <w:t>Adult Shoebox</w:t>
      </w:r>
    </w:p>
    <w:p w14:paraId="0834B501" w14:textId="77777777" w:rsidR="005B4333" w:rsidRPr="001B6F6C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 w:rsidRPr="001B6F6C">
        <w:t>Comb and/or hairbrush</w:t>
      </w:r>
    </w:p>
    <w:p w14:paraId="6910A075" w14:textId="77777777" w:rsidR="005B4333" w:rsidRPr="001B6F6C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 w:rsidRPr="001B6F6C">
        <w:t>Shampoo</w:t>
      </w:r>
    </w:p>
    <w:p w14:paraId="3DE89214" w14:textId="77777777" w:rsidR="005B4333" w:rsidRPr="001B6F6C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 w:rsidRPr="001B6F6C">
        <w:t>Hand lotion</w:t>
      </w:r>
    </w:p>
    <w:p w14:paraId="1E38E07C" w14:textId="77777777" w:rsidR="005B4333" w:rsidRPr="001B6F6C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 w:rsidRPr="001B6F6C">
        <w:t>Deodorant</w:t>
      </w:r>
    </w:p>
    <w:p w14:paraId="0708B903" w14:textId="77777777" w:rsidR="005B4333" w:rsidRPr="001B6F6C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 w:rsidRPr="001B6F6C">
        <w:t>Toothbrush and toothpaste</w:t>
      </w:r>
    </w:p>
    <w:p w14:paraId="74AE51E6" w14:textId="77777777" w:rsidR="005B4333" w:rsidRPr="001B6F6C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 w:rsidRPr="001B6F6C">
        <w:t>Chapstick</w:t>
      </w:r>
    </w:p>
    <w:p w14:paraId="5E88CC07" w14:textId="77777777" w:rsidR="005B4333" w:rsidRPr="001B6F6C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 w:rsidRPr="001B6F6C">
        <w:t>Full size bar of soap</w:t>
      </w:r>
    </w:p>
    <w:p w14:paraId="410822E7" w14:textId="77777777" w:rsidR="005B4333" w:rsidRPr="001B6F6C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 w:rsidRPr="001B6F6C">
        <w:t>Washcloth</w:t>
      </w:r>
    </w:p>
    <w:p w14:paraId="702FC325" w14:textId="77777777" w:rsidR="005B4333" w:rsidRPr="001B6F6C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 w:rsidRPr="001B6F6C">
        <w:t>Disposable razors</w:t>
      </w:r>
    </w:p>
    <w:p w14:paraId="735E4A5D" w14:textId="77777777" w:rsidR="005B4333" w:rsidRPr="001B6F6C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 w:rsidRPr="001B6F6C">
        <w:t>Shaving cream</w:t>
      </w:r>
    </w:p>
    <w:p w14:paraId="0357CF98" w14:textId="77777777" w:rsidR="005B4333" w:rsidRPr="001B6F6C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 w:rsidRPr="001B6F6C">
        <w:t>Nail care items</w:t>
      </w:r>
    </w:p>
    <w:p w14:paraId="6F2EA06B" w14:textId="77777777" w:rsidR="001B6F6C" w:rsidRPr="001B6F6C" w:rsidRDefault="005B4333" w:rsidP="006F11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B6F6C">
        <w:t>Socks</w:t>
      </w:r>
    </w:p>
    <w:p w14:paraId="565C4BBE" w14:textId="77777777" w:rsidR="00ED4030" w:rsidRPr="001B6F6C" w:rsidRDefault="00ED4030" w:rsidP="00ED40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B6F6C">
        <w:t>Work gloves or mittens</w:t>
      </w:r>
    </w:p>
    <w:p w14:paraId="298CCEFF" w14:textId="3F502899" w:rsidR="00ED4030" w:rsidRPr="00ED4030" w:rsidRDefault="00ED4030" w:rsidP="006F11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B6F6C">
        <w:t>Winter stocking hat or scarf</w:t>
      </w:r>
    </w:p>
    <w:p w14:paraId="5351A989" w14:textId="02CAF61B" w:rsidR="006F1110" w:rsidRPr="00ED4030" w:rsidRDefault="006F1110" w:rsidP="00ED4030">
      <w:pPr>
        <w:spacing w:after="0" w:line="240" w:lineRule="auto"/>
        <w:jc w:val="both"/>
        <w:rPr>
          <w:color w:val="C00000"/>
          <w:sz w:val="28"/>
          <w:szCs w:val="28"/>
        </w:rPr>
      </w:pPr>
      <w:r>
        <w:br w:type="column"/>
      </w:r>
      <w:r w:rsidR="005B4333" w:rsidRPr="00ED4030">
        <w:rPr>
          <w:rFonts w:ascii="Arial Black" w:eastAsiaTheme="majorEastAsia" w:hAnsi="Arial Black"/>
          <w:color w:val="C00000"/>
          <w:sz w:val="32"/>
          <w:szCs w:val="32"/>
        </w:rPr>
        <w:t>Child’s Shoebox</w:t>
      </w:r>
      <w:r w:rsidR="005B4333" w:rsidRPr="00ED4030">
        <w:rPr>
          <w:rFonts w:ascii="Arial Black" w:hAnsi="Arial Black"/>
          <w:color w:val="C00000"/>
        </w:rPr>
        <w:t xml:space="preserve"> </w:t>
      </w:r>
    </w:p>
    <w:p w14:paraId="744357EA" w14:textId="67917C12" w:rsidR="005B4333" w:rsidRPr="006F1110" w:rsidRDefault="005B4333" w:rsidP="00ED4030">
      <w:pPr>
        <w:spacing w:after="0" w:line="240" w:lineRule="auto"/>
        <w:rPr>
          <w:color w:val="C00000"/>
        </w:rPr>
      </w:pPr>
      <w:r w:rsidRPr="006F1110">
        <w:rPr>
          <w:color w:val="C00000"/>
        </w:rPr>
        <w:t>(Ages 2-4, 5-9, 10-14)</w:t>
      </w:r>
    </w:p>
    <w:p w14:paraId="56909CC6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Comb and/or hairbrush</w:t>
      </w:r>
    </w:p>
    <w:p w14:paraId="04DB4002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Shampoo</w:t>
      </w:r>
    </w:p>
    <w:p w14:paraId="6A334BAA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Hand lotion</w:t>
      </w:r>
    </w:p>
    <w:p w14:paraId="4CEAA8C6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Child’s toothbrush and toothpaste</w:t>
      </w:r>
    </w:p>
    <w:p w14:paraId="6159A2F9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Chapstick</w:t>
      </w:r>
    </w:p>
    <w:p w14:paraId="46CE0BA4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Full size bar of soap</w:t>
      </w:r>
    </w:p>
    <w:p w14:paraId="69A15C9B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Washcloth</w:t>
      </w:r>
    </w:p>
    <w:p w14:paraId="6E6A91D4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Socks</w:t>
      </w:r>
    </w:p>
    <w:p w14:paraId="096964F6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Mittens</w:t>
      </w:r>
    </w:p>
    <w:p w14:paraId="2B52D70F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Winter hat</w:t>
      </w:r>
    </w:p>
    <w:p w14:paraId="24111BF0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Small flashlight</w:t>
      </w:r>
    </w:p>
    <w:p w14:paraId="3F699696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2-3 small toys</w:t>
      </w:r>
    </w:p>
    <w:p w14:paraId="50C2CE82" w14:textId="77777777" w:rsidR="005B4333" w:rsidRDefault="005B4333" w:rsidP="005B4333">
      <w:pPr>
        <w:pStyle w:val="ListParagraph"/>
        <w:numPr>
          <w:ilvl w:val="0"/>
          <w:numId w:val="1"/>
        </w:numPr>
        <w:spacing w:line="240" w:lineRule="auto"/>
        <w:jc w:val="both"/>
      </w:pPr>
      <w:r>
        <w:t>2-3 school items</w:t>
      </w:r>
    </w:p>
    <w:p w14:paraId="00924354" w14:textId="74814B1C" w:rsidR="006F1110" w:rsidRDefault="005B4333" w:rsidP="006F1110">
      <w:pPr>
        <w:pStyle w:val="ListParagraph"/>
        <w:numPr>
          <w:ilvl w:val="0"/>
          <w:numId w:val="1"/>
        </w:numPr>
        <w:spacing w:line="240" w:lineRule="auto"/>
        <w:jc w:val="both"/>
        <w:sectPr w:rsidR="006F1110" w:rsidSect="006F1110">
          <w:type w:val="continuous"/>
          <w:pgSz w:w="12240" w:h="20160"/>
          <w:pgMar w:top="1440" w:right="1440" w:bottom="1440" w:left="1440" w:header="720" w:footer="720" w:gutter="0"/>
          <w:paperSrc w:first="15" w:other="15"/>
          <w:cols w:num="2" w:space="720"/>
          <w:docGrid w:linePitch="360"/>
        </w:sectPr>
      </w:pPr>
      <w:r>
        <w:t>Christian bookmarks, wristbands and other spiritual items are also appreciate</w:t>
      </w:r>
      <w:r w:rsidR="006F1110">
        <w:t>d.</w:t>
      </w:r>
    </w:p>
    <w:p w14:paraId="3F066D4D" w14:textId="77777777" w:rsidR="006F1110" w:rsidRDefault="006F1110" w:rsidP="006F1110">
      <w:pPr>
        <w:spacing w:line="240" w:lineRule="auto"/>
        <w:jc w:val="both"/>
      </w:pPr>
    </w:p>
    <w:p w14:paraId="749C0BCB" w14:textId="77777777" w:rsidR="006F1110" w:rsidRDefault="006F1110" w:rsidP="006F1110">
      <w:pPr>
        <w:spacing w:line="240" w:lineRule="auto"/>
        <w:jc w:val="both"/>
      </w:pPr>
      <w:r>
        <w:t>The mission is also accepting “gently used” and clean clothing items for men, women, boys and girls.  All items must be sent in cardboard boxes. Plastic bags are not accepted.</w:t>
      </w:r>
    </w:p>
    <w:p w14:paraId="217D6F5F" w14:textId="77777777" w:rsidR="006F1110" w:rsidRDefault="006F1110" w:rsidP="006F1110">
      <w:pPr>
        <w:spacing w:line="480" w:lineRule="auto"/>
        <w:jc w:val="both"/>
      </w:pPr>
      <w:r>
        <w:t>Thank you for your generosity!</w:t>
      </w:r>
    </w:p>
    <w:p w14:paraId="41DA9470" w14:textId="77777777" w:rsidR="00F3753B" w:rsidRDefault="00F3753B" w:rsidP="00F05322">
      <w:pPr>
        <w:spacing w:line="480" w:lineRule="auto"/>
      </w:pPr>
    </w:p>
    <w:p w14:paraId="797D56F0" w14:textId="77777777" w:rsidR="00F3753B" w:rsidRDefault="00F3753B" w:rsidP="00F05322">
      <w:pPr>
        <w:spacing w:line="480" w:lineRule="auto"/>
      </w:pPr>
    </w:p>
    <w:sectPr w:rsidR="00F3753B" w:rsidSect="006F1110">
      <w:type w:val="continuous"/>
      <w:pgSz w:w="12240" w:h="20160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15CFC"/>
    <w:multiLevelType w:val="hybridMultilevel"/>
    <w:tmpl w:val="0CA0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B9"/>
    <w:rsid w:val="000C5B9F"/>
    <w:rsid w:val="0013106A"/>
    <w:rsid w:val="001A313A"/>
    <w:rsid w:val="001B6F6C"/>
    <w:rsid w:val="004A6E35"/>
    <w:rsid w:val="005812BF"/>
    <w:rsid w:val="005B4333"/>
    <w:rsid w:val="00692369"/>
    <w:rsid w:val="006F1110"/>
    <w:rsid w:val="00B119B9"/>
    <w:rsid w:val="00B9390C"/>
    <w:rsid w:val="00E12848"/>
    <w:rsid w:val="00E52C1A"/>
    <w:rsid w:val="00EB1F7C"/>
    <w:rsid w:val="00ED4030"/>
    <w:rsid w:val="00F05322"/>
    <w:rsid w:val="00F3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4A0A"/>
  <w15:chartTrackingRefBased/>
  <w15:docId w15:val="{5FA5AD53-A8BF-4C01-BC5F-777F538D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9F"/>
  </w:style>
  <w:style w:type="paragraph" w:styleId="Heading1">
    <w:name w:val="heading 1"/>
    <w:basedOn w:val="Normal"/>
    <w:next w:val="Normal"/>
    <w:link w:val="Heading1Char"/>
    <w:uiPriority w:val="9"/>
    <w:qFormat/>
    <w:rsid w:val="005812BF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12BF"/>
    <w:rPr>
      <w:rFonts w:asciiTheme="majorHAnsi" w:eastAsiaTheme="majorEastAsia" w:hAnsiTheme="majorHAns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view-image.php?image=169480&amp;picture=carton-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Schmidt</dc:creator>
  <cp:keywords/>
  <dc:description/>
  <cp:lastModifiedBy>Valerie Perrotte</cp:lastModifiedBy>
  <cp:revision>4</cp:revision>
  <dcterms:created xsi:type="dcterms:W3CDTF">2021-04-15T23:58:00Z</dcterms:created>
  <dcterms:modified xsi:type="dcterms:W3CDTF">2021-04-16T00:17:00Z</dcterms:modified>
</cp:coreProperties>
</file>