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18D3" w14:textId="583A6A03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3C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Information for funeral and memorial services </w:t>
      </w:r>
    </w:p>
    <w:p w14:paraId="15D9C951" w14:textId="323F362C" w:rsid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C10">
        <w:rPr>
          <w:rFonts w:ascii="Times New Roman" w:hAnsi="Times New Roman" w:cs="Times New Roman"/>
          <w:b/>
          <w:bCs/>
          <w:sz w:val="28"/>
          <w:szCs w:val="28"/>
        </w:rPr>
        <w:t xml:space="preserve">First Name                                                           Last Name </w:t>
      </w:r>
    </w:p>
    <w:p w14:paraId="6ED74087" w14:textId="241CF406" w:rsidR="007A626C" w:rsidRPr="00993C10" w:rsidRDefault="007A626C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 of Birth                                                        Date of the Death </w:t>
      </w:r>
    </w:p>
    <w:p w14:paraId="38C8AC58" w14:textId="77777777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79BFE" w14:textId="5CEFC930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C10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7A626C">
        <w:rPr>
          <w:rFonts w:ascii="Times New Roman" w:hAnsi="Times New Roman" w:cs="Times New Roman"/>
          <w:b/>
          <w:bCs/>
          <w:sz w:val="28"/>
          <w:szCs w:val="28"/>
        </w:rPr>
        <w:t xml:space="preserve"> and time of funeral/memorial service </w:t>
      </w:r>
      <w:r w:rsidRPr="00993C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</w:p>
    <w:p w14:paraId="46FF63F8" w14:textId="55CFFE98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C10">
        <w:rPr>
          <w:rFonts w:ascii="Times New Roman" w:hAnsi="Times New Roman" w:cs="Times New Roman"/>
          <w:b/>
          <w:bCs/>
          <w:sz w:val="28"/>
          <w:szCs w:val="28"/>
        </w:rPr>
        <w:t>Estimated attendance                                          Reserved pews</w:t>
      </w:r>
    </w:p>
    <w:p w14:paraId="7CAC9993" w14:textId="77777777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C4532" w14:textId="594D11B1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C10">
        <w:rPr>
          <w:rFonts w:ascii="Times New Roman" w:hAnsi="Times New Roman" w:cs="Times New Roman"/>
          <w:b/>
          <w:bCs/>
          <w:sz w:val="28"/>
          <w:szCs w:val="28"/>
        </w:rPr>
        <w:t xml:space="preserve">Ushers </w:t>
      </w:r>
    </w:p>
    <w:p w14:paraId="6B2A856A" w14:textId="77777777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1DB58" w14:textId="2F124695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C10">
        <w:rPr>
          <w:rFonts w:ascii="Times New Roman" w:hAnsi="Times New Roman" w:cs="Times New Roman"/>
          <w:b/>
          <w:bCs/>
          <w:sz w:val="28"/>
          <w:szCs w:val="28"/>
        </w:rPr>
        <w:t xml:space="preserve">Hymns </w:t>
      </w:r>
    </w:p>
    <w:p w14:paraId="259A649B" w14:textId="77777777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88ADF" w14:textId="75A71340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C10">
        <w:rPr>
          <w:rFonts w:ascii="Times New Roman" w:hAnsi="Times New Roman" w:cs="Times New Roman"/>
          <w:b/>
          <w:bCs/>
          <w:sz w:val="28"/>
          <w:szCs w:val="28"/>
        </w:rPr>
        <w:t xml:space="preserve">Special music </w:t>
      </w:r>
    </w:p>
    <w:p w14:paraId="42A95823" w14:textId="77777777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3C0AB" w14:textId="1159F219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C10">
        <w:rPr>
          <w:rFonts w:ascii="Times New Roman" w:hAnsi="Times New Roman" w:cs="Times New Roman"/>
          <w:b/>
          <w:bCs/>
          <w:sz w:val="28"/>
          <w:szCs w:val="28"/>
        </w:rPr>
        <w:t>Soloists</w:t>
      </w:r>
    </w:p>
    <w:p w14:paraId="080A61E3" w14:textId="77777777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466ED" w14:textId="6D3792DF" w:rsid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C10">
        <w:rPr>
          <w:rFonts w:ascii="Times New Roman" w:hAnsi="Times New Roman" w:cs="Times New Roman"/>
          <w:b/>
          <w:bCs/>
          <w:sz w:val="28"/>
          <w:szCs w:val="28"/>
        </w:rPr>
        <w:t>Scriptures</w:t>
      </w:r>
    </w:p>
    <w:p w14:paraId="515715B5" w14:textId="14E8AAEE" w:rsidR="00800967" w:rsidRDefault="00800967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Volunteer Readers </w:t>
      </w:r>
    </w:p>
    <w:p w14:paraId="31F65262" w14:textId="77777777" w:rsidR="00800967" w:rsidRPr="00993C10" w:rsidRDefault="00800967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FAD53" w14:textId="74C942C2" w:rsidR="00800967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C10">
        <w:rPr>
          <w:rFonts w:ascii="Times New Roman" w:hAnsi="Times New Roman" w:cs="Times New Roman"/>
          <w:b/>
          <w:bCs/>
          <w:sz w:val="28"/>
          <w:szCs w:val="28"/>
        </w:rPr>
        <w:t xml:space="preserve">Open mic for sharing memories              </w:t>
      </w:r>
    </w:p>
    <w:p w14:paraId="02F4C47F" w14:textId="37E25F60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C10">
        <w:rPr>
          <w:rFonts w:ascii="Times New Roman" w:hAnsi="Times New Roman" w:cs="Times New Roman"/>
          <w:b/>
          <w:bCs/>
          <w:sz w:val="28"/>
          <w:szCs w:val="28"/>
        </w:rPr>
        <w:t>Fellowship Hall set up and Hospitality needs</w:t>
      </w:r>
    </w:p>
    <w:p w14:paraId="0B5721A8" w14:textId="77777777" w:rsid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7EE18" w14:textId="77777777" w:rsidR="00800967" w:rsidRPr="00993C10" w:rsidRDefault="00800967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2E1D4" w14:textId="31A468D9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C10">
        <w:rPr>
          <w:rFonts w:ascii="Times New Roman" w:hAnsi="Times New Roman" w:cs="Times New Roman"/>
          <w:b/>
          <w:bCs/>
          <w:sz w:val="28"/>
          <w:szCs w:val="28"/>
        </w:rPr>
        <w:t xml:space="preserve">Contact information for the family </w:t>
      </w:r>
    </w:p>
    <w:p w14:paraId="7C30C599" w14:textId="77777777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7C263" w14:textId="4A1AAB77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C10">
        <w:rPr>
          <w:rFonts w:ascii="Times New Roman" w:hAnsi="Times New Roman" w:cs="Times New Roman"/>
          <w:b/>
          <w:bCs/>
          <w:sz w:val="28"/>
          <w:szCs w:val="28"/>
        </w:rPr>
        <w:t>Contact information for the</w:t>
      </w:r>
      <w:r w:rsidRPr="00993C10">
        <w:rPr>
          <w:b/>
          <w:bCs/>
          <w:sz w:val="28"/>
          <w:szCs w:val="28"/>
        </w:rPr>
        <w:t xml:space="preserve"> </w:t>
      </w:r>
      <w:r w:rsidRPr="00993C10">
        <w:rPr>
          <w:rFonts w:ascii="Times New Roman" w:hAnsi="Times New Roman" w:cs="Times New Roman"/>
          <w:b/>
          <w:bCs/>
          <w:sz w:val="28"/>
          <w:szCs w:val="28"/>
        </w:rPr>
        <w:t>funeral home</w:t>
      </w:r>
    </w:p>
    <w:p w14:paraId="4CA2E570" w14:textId="77777777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0EC7B" w14:textId="761988D2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C10">
        <w:rPr>
          <w:rFonts w:ascii="Times New Roman" w:hAnsi="Times New Roman" w:cs="Times New Roman"/>
          <w:b/>
          <w:bCs/>
          <w:sz w:val="28"/>
          <w:szCs w:val="28"/>
        </w:rPr>
        <w:t>Contact information for any other outside vendors (like a caterer)</w:t>
      </w:r>
    </w:p>
    <w:p w14:paraId="23A00276" w14:textId="77777777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20DBF" w14:textId="2048CAFD" w:rsidR="00993C10" w:rsidRDefault="00993C10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C10">
        <w:rPr>
          <w:rFonts w:ascii="Times New Roman" w:hAnsi="Times New Roman" w:cs="Times New Roman"/>
          <w:b/>
          <w:bCs/>
          <w:sz w:val="28"/>
          <w:szCs w:val="28"/>
        </w:rPr>
        <w:t xml:space="preserve">Special requests </w:t>
      </w:r>
    </w:p>
    <w:p w14:paraId="65F5540F" w14:textId="77777777" w:rsidR="007A626C" w:rsidRDefault="007A626C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7B272" w14:textId="77777777" w:rsidR="007A626C" w:rsidRDefault="007A626C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700FF" w14:textId="23BA8F2C" w:rsidR="007A626C" w:rsidRDefault="007A626C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name of clergy who leads the service</w:t>
      </w:r>
    </w:p>
    <w:p w14:paraId="33123281" w14:textId="20A22F03" w:rsidR="007A626C" w:rsidRDefault="007A626C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Notes: </w:t>
      </w:r>
    </w:p>
    <w:p w14:paraId="491EFD3A" w14:textId="77777777" w:rsidR="007A626C" w:rsidRPr="00993C10" w:rsidRDefault="007A626C" w:rsidP="00993C1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1FABF" w14:textId="77777777" w:rsidR="00993C10" w:rsidRPr="00993C10" w:rsidRDefault="00993C10" w:rsidP="00993C1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993C10" w:rsidRPr="00993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94C94"/>
    <w:multiLevelType w:val="multilevel"/>
    <w:tmpl w:val="22AE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5367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6D"/>
    <w:rsid w:val="00324970"/>
    <w:rsid w:val="004B3D6D"/>
    <w:rsid w:val="005F4026"/>
    <w:rsid w:val="007A626C"/>
    <w:rsid w:val="00800967"/>
    <w:rsid w:val="0099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77F7"/>
  <w15:chartTrackingRefBased/>
  <w15:docId w15:val="{A9B0CDD8-5041-4E85-8AF4-5FE7B3A6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Sanderson</dc:creator>
  <cp:keywords/>
  <dc:description/>
  <cp:lastModifiedBy>Art Sanderson</cp:lastModifiedBy>
  <cp:revision>3</cp:revision>
  <dcterms:created xsi:type="dcterms:W3CDTF">2023-07-04T17:08:00Z</dcterms:created>
  <dcterms:modified xsi:type="dcterms:W3CDTF">2023-07-05T15:34:00Z</dcterms:modified>
</cp:coreProperties>
</file>